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DE94F" w14:textId="77777777" w:rsidR="00AA408C" w:rsidRPr="00AA408C" w:rsidRDefault="00AA408C" w:rsidP="00AA408C">
      <w:pPr>
        <w:jc w:val="center"/>
      </w:pPr>
      <w:r w:rsidRPr="00AA408C">
        <w:rPr>
          <w:b/>
          <w:bCs/>
          <w:rtl/>
        </w:rPr>
        <w:t>بسمه‌تعالی</w:t>
      </w:r>
    </w:p>
    <w:p w14:paraId="2ACC4E7F" w14:textId="77777777" w:rsidR="00AA408C" w:rsidRPr="00AA408C" w:rsidRDefault="00AA408C" w:rsidP="00AA408C">
      <w:pPr>
        <w:jc w:val="center"/>
      </w:pPr>
      <w:r w:rsidRPr="00AA408C">
        <w:rPr>
          <w:b/>
          <w:bCs/>
          <w:rtl/>
        </w:rPr>
        <w:t>صورتجلسه مجمع عمومی عادی به‌طور فوق‌العاده</w:t>
      </w:r>
    </w:p>
    <w:p w14:paraId="7AEC2CF5" w14:textId="5B04DA67" w:rsidR="00AA408C" w:rsidRPr="00AA408C" w:rsidRDefault="00AA408C" w:rsidP="00AA408C">
      <w:r w:rsidRPr="00AA408C">
        <w:rPr>
          <w:b/>
          <w:bCs/>
          <w:rtl/>
        </w:rPr>
        <w:t>شرکت</w:t>
      </w:r>
      <w:r>
        <w:rPr>
          <w:b/>
          <w:bCs/>
        </w:rPr>
        <w:t>]</w:t>
      </w:r>
      <w:r w:rsidRPr="00AA408C">
        <w:rPr>
          <w:b/>
          <w:bCs/>
        </w:rPr>
        <w:t>:</w:t>
      </w:r>
      <w:r w:rsidRPr="00AA408C">
        <w:t xml:space="preserve"> </w:t>
      </w:r>
      <w:r w:rsidRPr="00AA408C">
        <w:rPr>
          <w:rtl/>
        </w:rPr>
        <w:t>نام کامل شرکت</w:t>
      </w:r>
      <w:r w:rsidRPr="00AA408C">
        <w:t xml:space="preserve">] </w:t>
      </w:r>
      <w:r>
        <w:t>[</w:t>
      </w:r>
      <w:r w:rsidRPr="00AA408C">
        <w:rPr>
          <w:b/>
          <w:bCs/>
          <w:rtl/>
        </w:rPr>
        <w:t>با مسئولیت محدود</w:t>
      </w:r>
      <w:r>
        <w:t>[</w:t>
      </w:r>
    </w:p>
    <w:p w14:paraId="5185B681" w14:textId="041800FC" w:rsidR="00AA408C" w:rsidRPr="00AA408C" w:rsidRDefault="00AA408C" w:rsidP="00AA408C">
      <w:r w:rsidRPr="00AA408C">
        <w:rPr>
          <w:b/>
          <w:bCs/>
          <w:rtl/>
        </w:rPr>
        <w:t>شماره ثبت</w:t>
      </w:r>
      <w:r w:rsidRPr="00AA408C">
        <w:rPr>
          <w:b/>
          <w:bCs/>
        </w:rPr>
        <w:t>:</w:t>
      </w:r>
      <w:r w:rsidRPr="00AA408C">
        <w:t xml:space="preserve"> </w:t>
      </w:r>
      <w:r>
        <w:rPr>
          <w:rFonts w:hint="cs"/>
          <w:rtl/>
        </w:rPr>
        <w:t xml:space="preserve"> </w:t>
      </w:r>
      <w:r>
        <w:t>]</w:t>
      </w:r>
      <w:r w:rsidRPr="00AA408C">
        <w:rPr>
          <w:rtl/>
        </w:rPr>
        <w:t>شماره ثبت</w:t>
      </w:r>
      <w:r w:rsidRPr="00AA408C">
        <w:t xml:space="preserve">] | </w:t>
      </w:r>
      <w:r w:rsidRPr="00AA408C">
        <w:rPr>
          <w:b/>
          <w:bCs/>
          <w:rtl/>
        </w:rPr>
        <w:t>شناسه ملی</w:t>
      </w:r>
      <w:r w:rsidRPr="00AA408C">
        <w:rPr>
          <w:b/>
          <w:bCs/>
        </w:rPr>
        <w:t>:</w:t>
      </w:r>
      <w:r w:rsidRPr="00AA408C">
        <w:t xml:space="preserve"> [</w:t>
      </w:r>
      <w:r w:rsidRPr="00AA408C">
        <w:rPr>
          <w:rtl/>
        </w:rPr>
        <w:t>شناسه ملی</w:t>
      </w:r>
      <w:r>
        <w:t>[</w:t>
      </w:r>
    </w:p>
    <w:p w14:paraId="11B74450" w14:textId="77777777" w:rsidR="00AA408C" w:rsidRPr="00AA408C" w:rsidRDefault="00AA408C" w:rsidP="00AA408C">
      <w:r w:rsidRPr="00AA408C">
        <w:rPr>
          <w:b/>
          <w:bCs/>
          <w:rtl/>
        </w:rPr>
        <w:t>سرمایه شرکت</w:t>
      </w:r>
      <w:r w:rsidRPr="00AA408C">
        <w:rPr>
          <w:b/>
          <w:bCs/>
        </w:rPr>
        <w:t>:</w:t>
      </w:r>
      <w:r w:rsidRPr="00AA408C">
        <w:t xml:space="preserve"> </w:t>
      </w:r>
      <w:r w:rsidRPr="00AA408C">
        <w:rPr>
          <w:rtl/>
        </w:rPr>
        <w:t>[مبلغ سرمایه] ریال</w:t>
      </w:r>
    </w:p>
    <w:p w14:paraId="3EC4758C" w14:textId="77777777" w:rsidR="00AA408C" w:rsidRPr="00AA408C" w:rsidRDefault="00AA408C" w:rsidP="00AA408C">
      <w:r w:rsidRPr="00AA408C">
        <w:rPr>
          <w:rtl/>
        </w:rPr>
        <w:t>جلسه مجمع عمومی عادی به‌طور فوق‌العاده شرکت [نام شرکت] با مسئولیت محدود در تاریخ [تاریخ] ساعت [ساعت] با حضور کلیه شرکا / دارندگان سهم‌الشرکه در محل قانونی شرکت تشکیل شد</w:t>
      </w:r>
      <w:r w:rsidRPr="00AA408C">
        <w:t>.</w:t>
      </w:r>
    </w:p>
    <w:p w14:paraId="11DE5673" w14:textId="77777777" w:rsidR="00AA408C" w:rsidRPr="00AA408C" w:rsidRDefault="00AA408C" w:rsidP="00AA408C">
      <w:r w:rsidRPr="00AA408C">
        <w:rPr>
          <w:b/>
          <w:bCs/>
          <w:rtl/>
        </w:rPr>
        <w:t>شرکای حاضر و میزان سهم‌الشرکه</w:t>
      </w:r>
      <w:r w:rsidRPr="00AA408C">
        <w:rPr>
          <w:b/>
          <w:bCs/>
        </w:rPr>
        <w:t>:</w:t>
      </w:r>
    </w:p>
    <w:p w14:paraId="19A74469" w14:textId="77777777" w:rsidR="00AA408C" w:rsidRPr="00AA408C" w:rsidRDefault="00AA408C" w:rsidP="00AA408C">
      <w:r w:rsidRPr="00AA408C">
        <w:rPr>
          <w:rtl/>
        </w:rPr>
        <w:t>۱</w:t>
      </w:r>
      <w:r w:rsidRPr="00AA408C">
        <w:t xml:space="preserve">. </w:t>
      </w:r>
      <w:r w:rsidRPr="00AA408C">
        <w:rPr>
          <w:rtl/>
        </w:rPr>
        <w:t>آقای/خانم [نام] دارای [مبلغ] ریال سهم‌الشرکه</w:t>
      </w:r>
    </w:p>
    <w:p w14:paraId="40F82053" w14:textId="77777777" w:rsidR="00AA408C" w:rsidRPr="00AA408C" w:rsidRDefault="00AA408C" w:rsidP="00AA408C">
      <w:r w:rsidRPr="00AA408C">
        <w:rPr>
          <w:rtl/>
        </w:rPr>
        <w:t>۲</w:t>
      </w:r>
      <w:r w:rsidRPr="00AA408C">
        <w:t xml:space="preserve">. </w:t>
      </w:r>
      <w:r w:rsidRPr="00AA408C">
        <w:rPr>
          <w:rtl/>
        </w:rPr>
        <w:t>آقای/خانم [نام] دارای [مبلغ] ریال سهم‌الشرکه</w:t>
      </w:r>
    </w:p>
    <w:p w14:paraId="09FCE221" w14:textId="6B51D6EA" w:rsidR="00AA408C" w:rsidRPr="00AA408C" w:rsidRDefault="00AA408C" w:rsidP="00AA408C">
      <w:r w:rsidRPr="00AA408C">
        <w:rPr>
          <w:b/>
          <w:bCs/>
          <w:rtl/>
        </w:rPr>
        <w:t>دستور جلسه</w:t>
      </w:r>
      <w:r>
        <w:rPr>
          <w:b/>
          <w:bCs/>
          <w:rtl/>
        </w:rPr>
        <w:br/>
      </w:r>
      <w:r w:rsidRPr="00AA408C">
        <w:rPr>
          <w:rtl/>
        </w:rPr>
        <w:t>تعیین وضعیت دارندگان حق امضای شرکت</w:t>
      </w:r>
      <w:r w:rsidRPr="00AA408C">
        <w:t>.</w:t>
      </w:r>
    </w:p>
    <w:p w14:paraId="457BB486" w14:textId="77777777" w:rsidR="00AA408C" w:rsidRPr="00AA408C" w:rsidRDefault="00AA408C" w:rsidP="00AA408C">
      <w:r w:rsidRPr="00AA408C">
        <w:rPr>
          <w:b/>
          <w:bCs/>
          <w:rtl/>
        </w:rPr>
        <w:t>تصمیم اتخاذشده</w:t>
      </w:r>
      <w:r w:rsidRPr="00AA408C">
        <w:rPr>
          <w:b/>
          <w:bCs/>
        </w:rPr>
        <w:t>:</w:t>
      </w:r>
      <w:r w:rsidRPr="00AA408C">
        <w:t xml:space="preserve"> </w:t>
      </w:r>
      <w:r w:rsidRPr="00AA408C">
        <w:rPr>
          <w:rtl/>
        </w:rPr>
        <w:t>مقرر گردید کلیه اسناد و اوراق بهادار و تعهدآور شرکت از قبیل چک، سفته، بروات و قراردادها و عقود اسلامی با امضای [سمت فرد دارنده امضا، مثلاً: مدیرعامل] همراه با مهر شرکت معتبر باشد و اوراق عادی و اداری با امضای [سمت] همراه با مهر شرکت معتبر خواهد بود</w:t>
      </w:r>
      <w:r w:rsidRPr="00AA408C">
        <w:t>.</w:t>
      </w:r>
    </w:p>
    <w:p w14:paraId="35C95CC9" w14:textId="77777777" w:rsidR="00AA408C" w:rsidRPr="00AA408C" w:rsidRDefault="00AA408C" w:rsidP="00AA408C">
      <w:r w:rsidRPr="00AA408C">
        <w:rPr>
          <w:rtl/>
        </w:rPr>
        <w:t>به آقای/خانم [نام نماینده یا وکیل] وکالت داده شد تا مراحل ثبتی را در اداره ثبت شرکت‌ها پیگیری و دفاتر مربوطه را امضا کند</w:t>
      </w:r>
      <w:r w:rsidRPr="00AA408C">
        <w:t>.</w:t>
      </w:r>
    </w:p>
    <w:p w14:paraId="08F95846" w14:textId="77777777" w:rsidR="00AA408C" w:rsidRPr="00AA408C" w:rsidRDefault="00AA408C" w:rsidP="00AA408C">
      <w:r w:rsidRPr="00AA408C">
        <w:rPr>
          <w:b/>
          <w:bCs/>
          <w:rtl/>
        </w:rPr>
        <w:t>امضای کلیه شرکا</w:t>
      </w:r>
      <w:r w:rsidRPr="00AA408C">
        <w:rPr>
          <w:b/>
          <w:bCs/>
        </w:rPr>
        <w:t>:</w:t>
      </w:r>
    </w:p>
    <w:p w14:paraId="60BC3352" w14:textId="0F90AF90" w:rsidR="00AA408C" w:rsidRPr="00AA408C" w:rsidRDefault="00AA408C" w:rsidP="00AA408C">
      <w:r w:rsidRPr="00AA408C">
        <w:rPr>
          <w:rtl/>
        </w:rPr>
        <w:t>۱</w:t>
      </w:r>
      <w:r w:rsidRPr="00AA408C">
        <w:t xml:space="preserve">. </w:t>
      </w:r>
      <w:r w:rsidRPr="00AA408C">
        <w:rPr>
          <w:rtl/>
        </w:rPr>
        <w:t>امضا</w:t>
      </w:r>
    </w:p>
    <w:p w14:paraId="2F09ABFA" w14:textId="14D541B0" w:rsidR="00AA408C" w:rsidRPr="00AA408C" w:rsidRDefault="00AA408C" w:rsidP="00AA408C">
      <w:r w:rsidRPr="00AA408C">
        <w:rPr>
          <w:rtl/>
        </w:rPr>
        <w:t>۲</w:t>
      </w:r>
      <w:r w:rsidRPr="00AA408C">
        <w:t xml:space="preserve">. </w:t>
      </w:r>
      <w:r w:rsidRPr="00AA408C">
        <w:rPr>
          <w:rtl/>
        </w:rPr>
        <w:t>امضا</w:t>
      </w:r>
    </w:p>
    <w:p w14:paraId="09CEF51A" w14:textId="77777777" w:rsidR="006458E3" w:rsidRDefault="006458E3"/>
    <w:sectPr w:rsidR="006458E3" w:rsidSect="009D570B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08C"/>
    <w:rsid w:val="00413050"/>
    <w:rsid w:val="006458E3"/>
    <w:rsid w:val="0069209D"/>
    <w:rsid w:val="009D570B"/>
    <w:rsid w:val="00AA408C"/>
    <w:rsid w:val="00AE43E0"/>
    <w:rsid w:val="00EE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548F5D7"/>
  <w15:chartTrackingRefBased/>
  <w15:docId w15:val="{6EE30ED1-3F09-4CC4-839D-14F7883D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AA40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40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40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40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40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40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40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40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40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40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40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40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40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40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40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40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40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40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40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40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40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40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40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40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40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40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40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40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40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Ahmadi</dc:creator>
  <cp:keywords/>
  <dc:description/>
  <cp:lastModifiedBy>Maryam Ahmadi</cp:lastModifiedBy>
  <cp:revision>2</cp:revision>
  <dcterms:created xsi:type="dcterms:W3CDTF">2026-09-04T16:53:00Z</dcterms:created>
  <dcterms:modified xsi:type="dcterms:W3CDTF">2026-09-04T16:53:00Z</dcterms:modified>
</cp:coreProperties>
</file>